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01" w:rsidRPr="00966C9B" w:rsidRDefault="00500911" w:rsidP="00966C9B">
      <w:pPr>
        <w:jc w:val="both"/>
        <w:rPr>
          <w:b/>
        </w:rPr>
      </w:pPr>
      <w:bookmarkStart w:id="0" w:name="_GoBack"/>
      <w:bookmarkEnd w:id="0"/>
      <w:r w:rsidRPr="00500911">
        <w:rPr>
          <w:b/>
        </w:rPr>
        <w:t xml:space="preserve">OBRAZLOŽENJE </w:t>
      </w:r>
      <w:r w:rsidR="002136A9">
        <w:rPr>
          <w:b/>
        </w:rPr>
        <w:t xml:space="preserve">1. IZMJENA FINACIJSKOG PLANA </w:t>
      </w:r>
      <w:r w:rsidR="00966C9B">
        <w:rPr>
          <w:b/>
        </w:rPr>
        <w:t xml:space="preserve"> za 2024. god.</w:t>
      </w:r>
    </w:p>
    <w:p w:rsidR="005C6702" w:rsidRPr="00966C9B" w:rsidRDefault="005C6702" w:rsidP="005C6702">
      <w:pPr>
        <w:jc w:val="both"/>
      </w:pPr>
      <w:r w:rsidRPr="00966C9B">
        <w:t xml:space="preserve">3.2.1. Vlastiti prihodi –  iznos prihoda </w:t>
      </w:r>
      <w:r w:rsidR="00784748" w:rsidRPr="00966C9B">
        <w:t>veći</w:t>
      </w:r>
      <w:r w:rsidRPr="00966C9B">
        <w:t xml:space="preserve"> od planiranog za naplaćena potraživanja od Zavoda za hitnu medicinu </w:t>
      </w:r>
      <w:r w:rsidR="00784748" w:rsidRPr="00966C9B">
        <w:t xml:space="preserve"> iz prethodnih godina, te za veći opseg usluga u medicini rada</w:t>
      </w:r>
    </w:p>
    <w:p w:rsidR="0004401D" w:rsidRPr="00966C9B" w:rsidRDefault="0004401D" w:rsidP="005C6702">
      <w:pPr>
        <w:jc w:val="both"/>
      </w:pPr>
      <w:r w:rsidRPr="00966C9B">
        <w:t>5.9</w:t>
      </w:r>
      <w:r w:rsidR="005C6702" w:rsidRPr="00966C9B">
        <w:t>.1.</w:t>
      </w:r>
      <w:r w:rsidRPr="00966C9B">
        <w:t>EU</w:t>
      </w:r>
      <w:r w:rsidR="005C6702" w:rsidRPr="00966C9B">
        <w:t xml:space="preserve"> pomoći </w:t>
      </w:r>
      <w:r w:rsidR="00784748" w:rsidRPr="00966C9B">
        <w:t>–</w:t>
      </w:r>
      <w:r w:rsidR="005C6702" w:rsidRPr="00966C9B">
        <w:t xml:space="preserve"> </w:t>
      </w:r>
      <w:r w:rsidR="00784748" w:rsidRPr="00966C9B">
        <w:t xml:space="preserve">Kako je i </w:t>
      </w:r>
      <w:r w:rsidR="000B7908" w:rsidRPr="00966C9B">
        <w:t>planirano krajem 2023. god. kroz</w:t>
      </w:r>
      <w:r w:rsidR="00784748" w:rsidRPr="00966C9B">
        <w:t xml:space="preserve"> </w:t>
      </w:r>
      <w:r w:rsidR="005C6702" w:rsidRPr="00966C9B">
        <w:t xml:space="preserve"> sufinanciranje zapošljavanja kroz mjeru pripravništva  za dva pripravnika</w:t>
      </w:r>
      <w:r w:rsidR="00784748" w:rsidRPr="00966C9B">
        <w:t xml:space="preserve"> krajem 2023. godine </w:t>
      </w:r>
      <w:proofErr w:type="spellStart"/>
      <w:r w:rsidR="00784748" w:rsidRPr="00966C9B">
        <w:t>uprihodovali</w:t>
      </w:r>
      <w:proofErr w:type="spellEnd"/>
      <w:r w:rsidR="00784748" w:rsidRPr="00966C9B">
        <w:t xml:space="preserve"> smo sredstva za cijelu godinu pripravništva  te u 2024. god. pokrivamo rashode pripravništva s navedenim sredstvima. Međutim, za jednu specijalizaciju iz obiteljske </w:t>
      </w:r>
      <w:r w:rsidR="005C6702" w:rsidRPr="00966C9B">
        <w:t xml:space="preserve"> </w:t>
      </w:r>
      <w:r w:rsidR="00784748" w:rsidRPr="00966C9B">
        <w:t>medicine koja je zapo</w:t>
      </w:r>
      <w:r w:rsidRPr="00966C9B">
        <w:t>če</w:t>
      </w:r>
      <w:r w:rsidR="00784748" w:rsidRPr="00966C9B">
        <w:t xml:space="preserve">la u prosincu 2023. god. </w:t>
      </w:r>
      <w:r w:rsidRPr="00966C9B">
        <w:t>u okviru Nacionalnog programa oporavka i otpornosti još uvijek nemamo potpisan Ugovor te smo radi urav</w:t>
      </w:r>
      <w:r w:rsidR="000B7908" w:rsidRPr="00966C9B">
        <w:t>noteženja izvora 5.9.1. P</w:t>
      </w:r>
      <w:r w:rsidRPr="00966C9B">
        <w:t xml:space="preserve">omoći </w:t>
      </w:r>
      <w:r w:rsidR="000B7908" w:rsidRPr="00966C9B">
        <w:t xml:space="preserve">EU </w:t>
      </w:r>
      <w:r w:rsidRPr="00966C9B">
        <w:t>morali rashode u iznosu 24.254 € prebaciti na teret izvora 4.3.1. Prihodi za posebne namjene</w:t>
      </w:r>
      <w:r w:rsidR="000B7908" w:rsidRPr="00966C9B">
        <w:t>.</w:t>
      </w:r>
      <w:r w:rsidRPr="00966C9B">
        <w:t xml:space="preserve"> </w:t>
      </w:r>
      <w:r w:rsidR="000B7908" w:rsidRPr="00966C9B">
        <w:t>Planirani rashodi i planirani prihodi su povećani zbog značajno rasta rashoda za plaće.</w:t>
      </w:r>
    </w:p>
    <w:p w:rsidR="00F20B6B" w:rsidRDefault="005C6702" w:rsidP="005C6702">
      <w:pPr>
        <w:jc w:val="both"/>
      </w:pPr>
      <w:r w:rsidRPr="00966C9B">
        <w:t xml:space="preserve">4.3.1. </w:t>
      </w:r>
      <w:r w:rsidR="005E1A14" w:rsidRPr="00966C9B">
        <w:t>Prihodi za pos</w:t>
      </w:r>
      <w:r w:rsidR="007F4B4C" w:rsidRPr="00966C9B">
        <w:t xml:space="preserve">ebne namjene-povećan rashod za zaposlene </w:t>
      </w:r>
      <w:r w:rsidR="005E1A14" w:rsidRPr="00966C9B">
        <w:t xml:space="preserve"> vezano za</w:t>
      </w:r>
      <w:r w:rsidR="007F4B4C" w:rsidRPr="00966C9B">
        <w:t xml:space="preserve"> veći </w:t>
      </w:r>
      <w:r w:rsidR="005E1A14" w:rsidRPr="00966C9B">
        <w:t xml:space="preserve"> rast  plaća zdravstvenih i nezdravstvenih radnika</w:t>
      </w:r>
      <w:r w:rsidR="007F4B4C" w:rsidRPr="00966C9B">
        <w:t xml:space="preserve"> u odnosu na planirani,  zbog isplate godišnje nagrade za uskršnje blagdane te neplanirane otpremnine za odlazak u mirovinu</w:t>
      </w:r>
      <w:r w:rsidR="00966C9B" w:rsidRPr="00966C9B">
        <w:t>,  većih naknada troškova zaposlenima za službena putovanja ( prijelaz sanitetskog prijevoza u Zavod za hitnu medicinu planiran 01.01.2024. god.)</w:t>
      </w:r>
      <w:r w:rsidR="00BB7479">
        <w:t xml:space="preserve"> te neplaniranog rashoda za održavanje sanitetskih vozila i kvara na sustavu tople vode.</w:t>
      </w:r>
      <w:r w:rsidR="00966C9B" w:rsidRPr="00966C9B">
        <w:t xml:space="preserve"> Zbog povećanih potreba i nedostatnih sredstava u drugim izvorima  Izmjenama plana dodana  nabava medicinske opreme i iz ovog izvora. Planiramo da će u potrebnom </w:t>
      </w:r>
      <w:r w:rsidR="005E1A14" w:rsidRPr="00966C9B">
        <w:t xml:space="preserve"> iznosu </w:t>
      </w:r>
      <w:r w:rsidR="00966C9B" w:rsidRPr="00966C9B">
        <w:t xml:space="preserve"> biti i porast </w:t>
      </w:r>
      <w:r w:rsidR="005E1A14" w:rsidRPr="00966C9B">
        <w:t xml:space="preserve">prihoda od HZZO-a što je upitno te u slučaju izostanka istog bit će povećan manjak prihoda poslovanja. </w:t>
      </w:r>
      <w:r w:rsidR="00966C9B" w:rsidRPr="00966C9B">
        <w:t xml:space="preserve">Manjak prihoda iz prethodne godine planiramo </w:t>
      </w:r>
      <w:r w:rsidR="00301651">
        <w:t xml:space="preserve">pokriti </w:t>
      </w:r>
      <w:r w:rsidR="00966C9B" w:rsidRPr="00966C9B">
        <w:t>naplatom obračunatih prihoda od HZZO-a</w:t>
      </w:r>
      <w:r w:rsidR="00F20B6B">
        <w:t>.</w:t>
      </w:r>
      <w:r w:rsidR="00966C9B" w:rsidRPr="00966C9B">
        <w:t xml:space="preserve"> </w:t>
      </w:r>
    </w:p>
    <w:p w:rsidR="00966C9B" w:rsidRDefault="00966C9B" w:rsidP="005C6702">
      <w:pPr>
        <w:jc w:val="both"/>
      </w:pPr>
      <w:r>
        <w:t>Korčula, 11.06.2024. god.</w:t>
      </w:r>
    </w:p>
    <w:sectPr w:rsidR="00966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E5BBF"/>
    <w:multiLevelType w:val="multilevel"/>
    <w:tmpl w:val="DA62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11"/>
    <w:rsid w:val="0004401D"/>
    <w:rsid w:val="0004573D"/>
    <w:rsid w:val="000A63FF"/>
    <w:rsid w:val="000B7908"/>
    <w:rsid w:val="00125D4C"/>
    <w:rsid w:val="001E5C1E"/>
    <w:rsid w:val="002136A9"/>
    <w:rsid w:val="0023288D"/>
    <w:rsid w:val="002979A3"/>
    <w:rsid w:val="00301651"/>
    <w:rsid w:val="00375AF9"/>
    <w:rsid w:val="00391671"/>
    <w:rsid w:val="00500911"/>
    <w:rsid w:val="005A4119"/>
    <w:rsid w:val="005A6A45"/>
    <w:rsid w:val="005C6702"/>
    <w:rsid w:val="005E1A14"/>
    <w:rsid w:val="00617B25"/>
    <w:rsid w:val="00697BC0"/>
    <w:rsid w:val="00784748"/>
    <w:rsid w:val="00791387"/>
    <w:rsid w:val="007E3301"/>
    <w:rsid w:val="007F4B4C"/>
    <w:rsid w:val="00966C9B"/>
    <w:rsid w:val="00A36D9C"/>
    <w:rsid w:val="00A80F23"/>
    <w:rsid w:val="00B05608"/>
    <w:rsid w:val="00BB7479"/>
    <w:rsid w:val="00BE20FA"/>
    <w:rsid w:val="00BF2191"/>
    <w:rsid w:val="00C44BDF"/>
    <w:rsid w:val="00CE4C23"/>
    <w:rsid w:val="00DE345F"/>
    <w:rsid w:val="00DF77F4"/>
    <w:rsid w:val="00E03DD9"/>
    <w:rsid w:val="00F20B6B"/>
    <w:rsid w:val="00F2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9AE82-5BD3-4FE6-8C92-A34A36D1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216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216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3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1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2024-06-11T16:52:00Z</cp:lastPrinted>
  <dcterms:created xsi:type="dcterms:W3CDTF">2024-06-12T11:44:00Z</dcterms:created>
  <dcterms:modified xsi:type="dcterms:W3CDTF">2024-06-12T11:44:00Z</dcterms:modified>
</cp:coreProperties>
</file>